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18870C" w14:textId="4226C323" w:rsidR="004A6E1C" w:rsidRDefault="009F579B">
      <w:pPr>
        <w:rPr>
          <w:b/>
          <w:bCs/>
          <w:sz w:val="36"/>
          <w:szCs w:val="36"/>
        </w:rPr>
      </w:pPr>
      <w:r w:rsidRPr="00456AD7">
        <w:rPr>
          <w:b/>
          <w:bCs/>
          <w:sz w:val="36"/>
          <w:szCs w:val="36"/>
        </w:rPr>
        <w:t xml:space="preserve">What are Convolutional Neural Networks? </w:t>
      </w:r>
    </w:p>
    <w:p w14:paraId="641900A3" w14:textId="055189EF" w:rsidR="00456AD7" w:rsidRDefault="00456AD7">
      <w:r>
        <w:t xml:space="preserve">You Don’t have enough features to </w:t>
      </w:r>
      <w:r w:rsidR="00A22831">
        <w:t xml:space="preserve">classify such image as a category. </w:t>
      </w:r>
    </w:p>
    <w:p w14:paraId="242536DF" w14:textId="33C506B4" w:rsidR="00A22831" w:rsidRDefault="00A22831">
      <w:r>
        <w:t xml:space="preserve">Input Image feed into CNN and then Output into Categorical Class. </w:t>
      </w:r>
    </w:p>
    <w:p w14:paraId="289EED00" w14:textId="0808BBB2" w:rsidR="00647BAF" w:rsidRDefault="00647BAF">
      <w:r>
        <w:t xml:space="preserve">Gradient-Based Learning Applied to Document Recognition. </w:t>
      </w:r>
    </w:p>
    <w:p w14:paraId="11ACE882" w14:textId="44FB128D" w:rsidR="00A22831" w:rsidRPr="00456AD7" w:rsidRDefault="00A22831">
      <w:r>
        <w:rPr>
          <w:noProof/>
        </w:rPr>
        <w:drawing>
          <wp:anchor distT="0" distB="0" distL="114300" distR="114300" simplePos="0" relativeHeight="251658240" behindDoc="0" locked="0" layoutInCell="1" allowOverlap="1" wp14:anchorId="6F038F66" wp14:editId="2B6D3BF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507740"/>
            <wp:effectExtent l="0" t="0" r="254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3FEA1" w14:textId="28675B01" w:rsidR="009F579B" w:rsidRDefault="00456AD7">
      <w:pPr>
        <w:rPr>
          <w:b/>
          <w:bCs/>
          <w:sz w:val="36"/>
          <w:szCs w:val="36"/>
        </w:rPr>
      </w:pPr>
      <w:r w:rsidRPr="00456AD7">
        <w:rPr>
          <w:b/>
          <w:bCs/>
          <w:sz w:val="36"/>
          <w:szCs w:val="36"/>
        </w:rPr>
        <w:t>Step 1 – Convolution Operation</w:t>
      </w:r>
    </w:p>
    <w:p w14:paraId="7026F054" w14:textId="0C957491" w:rsidR="00456AD7" w:rsidRDefault="00647BAF">
      <w:r>
        <w:rPr>
          <w:noProof/>
        </w:rPr>
        <w:drawing>
          <wp:anchor distT="0" distB="0" distL="114300" distR="114300" simplePos="0" relativeHeight="251659264" behindDoc="0" locked="0" layoutInCell="1" allowOverlap="1" wp14:anchorId="2907260C" wp14:editId="2611C726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1111885"/>
            <wp:effectExtent l="0" t="0" r="254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cs.nju.edu.cn/wujx/paper/CNN.pdf</w:t>
      </w:r>
    </w:p>
    <w:p w14:paraId="18D5D5A0" w14:textId="29506C3D" w:rsidR="00647BAF" w:rsidRDefault="00647BAF">
      <w:r>
        <w:t>Input Image</w:t>
      </w:r>
    </w:p>
    <w:p w14:paraId="32B58015" w14:textId="2DDEDD9E" w:rsidR="00647BAF" w:rsidRDefault="00647BAF">
      <w:pPr>
        <w:rPr>
          <w:b/>
          <w:bCs/>
        </w:rPr>
      </w:pPr>
      <w:r>
        <w:t xml:space="preserve">Feature Detector – 3x3 Matrix called </w:t>
      </w:r>
      <w:r w:rsidRPr="00647BAF">
        <w:rPr>
          <w:b/>
          <w:bCs/>
        </w:rPr>
        <w:t>Kernels or Filter</w:t>
      </w:r>
    </w:p>
    <w:p w14:paraId="095F806A" w14:textId="438ECF53" w:rsidR="00647BAF" w:rsidRDefault="00647BAF">
      <w:r>
        <w:t>Feature will be mapped</w:t>
      </w:r>
      <w:r w:rsidR="006D4468">
        <w:t xml:space="preserve"> into Feature Map</w:t>
      </w:r>
      <w:r w:rsidR="00B3614B">
        <w:t xml:space="preserve">. </w:t>
      </w:r>
    </w:p>
    <w:p w14:paraId="58B48130" w14:textId="3AD623C8" w:rsidR="00F86FAB" w:rsidRDefault="00F86FAB">
      <w:r>
        <w:t>Primary Purpose is to Find Features. Which preserves the special relationship between the image and features</w:t>
      </w:r>
    </w:p>
    <w:p w14:paraId="6D34CC02" w14:textId="37F21CE5" w:rsidR="00B3614B" w:rsidRDefault="00B3614B"/>
    <w:p w14:paraId="5E4B3FF3" w14:textId="2D6BB04E" w:rsidR="00F86FAB" w:rsidRDefault="00F86FAB"/>
    <w:p w14:paraId="17577695" w14:textId="116CE83B" w:rsidR="00F86FAB" w:rsidRDefault="00F86FAB"/>
    <w:p w14:paraId="1A15D875" w14:textId="531DBCBF" w:rsidR="00F86FAB" w:rsidRDefault="00F86FAB"/>
    <w:p w14:paraId="36DEC6BA" w14:textId="3A588628" w:rsidR="00F86FAB" w:rsidRDefault="00F86FAB">
      <w:r>
        <w:rPr>
          <w:noProof/>
        </w:rPr>
        <w:drawing>
          <wp:anchor distT="0" distB="0" distL="114300" distR="114300" simplePos="0" relativeHeight="251661312" behindDoc="0" locked="0" layoutInCell="1" allowOverlap="1" wp14:anchorId="3B46F5F0" wp14:editId="00CB7F90">
            <wp:simplePos x="0" y="0"/>
            <wp:positionH relativeFrom="margin">
              <wp:align>right</wp:align>
            </wp:positionH>
            <wp:positionV relativeFrom="paragraph">
              <wp:posOffset>2705100</wp:posOffset>
            </wp:positionV>
            <wp:extent cx="5731510" cy="2674620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185FBD6" wp14:editId="4217EB1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48275" cy="2423795"/>
            <wp:effectExtent l="0" t="0" r="952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Sharpening image </w:t>
      </w:r>
    </w:p>
    <w:p w14:paraId="3C41C671" w14:textId="1336C80D" w:rsidR="00F86FAB" w:rsidRPr="00647BAF" w:rsidRDefault="00F86FAB">
      <w:r>
        <w:rPr>
          <w:noProof/>
        </w:rPr>
        <w:drawing>
          <wp:inline distT="0" distB="0" distL="0" distR="0" wp14:anchorId="368F98B3" wp14:editId="5D6D9869">
            <wp:extent cx="5731510" cy="25380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7F31" w14:textId="711F7DFA" w:rsidR="00F86FAB" w:rsidRDefault="00F86FA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6F52ED0" wp14:editId="722654C4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731510" cy="2590165"/>
            <wp:effectExtent l="0" t="0" r="2540" b="63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7F5B1EA" wp14:editId="284D09EB">
            <wp:extent cx="5731510" cy="25876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C5DD" w14:textId="2132BC0E" w:rsidR="00F86FAB" w:rsidRDefault="00F86FAB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26529A5" wp14:editId="3301FC43">
            <wp:extent cx="5731510" cy="2755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BEF0" w14:textId="77777777" w:rsidR="00F86FAB" w:rsidRDefault="00F86FAB">
      <w:pPr>
        <w:rPr>
          <w:b/>
          <w:bCs/>
          <w:sz w:val="36"/>
          <w:szCs w:val="36"/>
        </w:rPr>
      </w:pPr>
    </w:p>
    <w:p w14:paraId="52BED2E1" w14:textId="77777777" w:rsidR="00F86FAB" w:rsidRDefault="00F86FAB">
      <w:pPr>
        <w:rPr>
          <w:b/>
          <w:bCs/>
          <w:sz w:val="36"/>
          <w:szCs w:val="36"/>
        </w:rPr>
      </w:pPr>
    </w:p>
    <w:p w14:paraId="504A16AF" w14:textId="28FED5D0" w:rsidR="00456AD7" w:rsidRPr="00456AD7" w:rsidRDefault="00F86FAB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248085C" wp14:editId="535D62F4">
            <wp:simplePos x="0" y="0"/>
            <wp:positionH relativeFrom="margin">
              <wp:align>right</wp:align>
            </wp:positionH>
            <wp:positionV relativeFrom="paragraph">
              <wp:posOffset>400050</wp:posOffset>
            </wp:positionV>
            <wp:extent cx="5731510" cy="1808480"/>
            <wp:effectExtent l="0" t="0" r="2540" b="127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6AD7" w:rsidRPr="00456AD7">
        <w:rPr>
          <w:b/>
          <w:bCs/>
          <w:sz w:val="36"/>
          <w:szCs w:val="36"/>
        </w:rPr>
        <w:t>Step 1 (b) – ReLU Layer</w:t>
      </w:r>
    </w:p>
    <w:p w14:paraId="18F3E6A3" w14:textId="7BB950EE" w:rsidR="00456AD7" w:rsidRDefault="00F86FAB">
      <w:r>
        <w:t>Apply the Rectifier Function</w:t>
      </w:r>
    </w:p>
    <w:p w14:paraId="73DAB353" w14:textId="74B2FDC2" w:rsidR="00F86FAB" w:rsidRDefault="00F86FAB">
      <w:r>
        <w:t xml:space="preserve">Take An Image, Apply the Feature Extractor, </w:t>
      </w:r>
      <w:r w:rsidR="00514042">
        <w:t xml:space="preserve">Take out the Black parts and take only the Non-Negative Values to get the Linear. Introduce Non-Linearity into your image. </w:t>
      </w:r>
    </w:p>
    <w:p w14:paraId="11BDEBCC" w14:textId="08744810" w:rsidR="00514042" w:rsidRPr="00456AD7" w:rsidRDefault="00514042">
      <w:r>
        <w:t>Arxiv.org/pdf/1609.04112.pdf</w:t>
      </w:r>
    </w:p>
    <w:p w14:paraId="0E6416F3" w14:textId="1E22CBEF" w:rsidR="00456AD7" w:rsidRPr="00456AD7" w:rsidRDefault="00456AD7">
      <w:pPr>
        <w:rPr>
          <w:b/>
          <w:bCs/>
          <w:sz w:val="36"/>
          <w:szCs w:val="36"/>
        </w:rPr>
      </w:pPr>
      <w:r w:rsidRPr="00456AD7">
        <w:rPr>
          <w:b/>
          <w:bCs/>
          <w:sz w:val="36"/>
          <w:szCs w:val="36"/>
        </w:rPr>
        <w:t>Step 2 – Pooling</w:t>
      </w:r>
      <w:r w:rsidR="00514042">
        <w:rPr>
          <w:b/>
          <w:bCs/>
          <w:sz w:val="36"/>
          <w:szCs w:val="36"/>
        </w:rPr>
        <w:t xml:space="preserve"> (Max Pooling) </w:t>
      </w:r>
    </w:p>
    <w:p w14:paraId="3E4C9B7B" w14:textId="4D8833DF" w:rsidR="00456AD7" w:rsidRDefault="00514042">
      <w:r>
        <w:t xml:space="preserve">Pooling - &gt; to recognize lots of different cheetahs as cheetahs if they are all looking different. Find the distinctive features. </w:t>
      </w:r>
      <w:r w:rsidR="00C42F64">
        <w:t xml:space="preserve">Our NN should have some flexibility to find the feature that looks like a cheetah. </w:t>
      </w:r>
    </w:p>
    <w:p w14:paraId="7D3AD058" w14:textId="745111F0" w:rsidR="00C42F64" w:rsidRDefault="00C42F64">
      <w:r>
        <w:rPr>
          <w:noProof/>
        </w:rPr>
        <w:drawing>
          <wp:anchor distT="0" distB="0" distL="114300" distR="114300" simplePos="0" relativeHeight="251664384" behindDoc="0" locked="0" layoutInCell="1" allowOverlap="1" wp14:anchorId="49737D37" wp14:editId="040135F6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2985135"/>
            <wp:effectExtent l="0" t="0" r="2540" b="57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Getting rid of 75% of the unnecessary Features. Still able to preserve the features, and reducing the size, Introducing spacial invariance</w:t>
      </w:r>
      <w:r w:rsidR="00691B88">
        <w:t xml:space="preserve"> such as tilt, squeeze</w:t>
      </w:r>
      <w:r>
        <w:t>, reducing the number of parameters that are going to the final layer.</w:t>
      </w:r>
    </w:p>
    <w:p w14:paraId="545AB092" w14:textId="624F48AA" w:rsidR="00C42F64" w:rsidRDefault="00C42F64">
      <w:r>
        <w:t>Preventing Over Fitting. Removing Information that does not help in our prediction. Why Max Pooling? Why size of 2x2, additional Reading</w:t>
      </w:r>
    </w:p>
    <w:p w14:paraId="5E8EAE19" w14:textId="0B62A03A" w:rsidR="00C42F64" w:rsidRDefault="00C42F64">
      <w:r>
        <w:t>Ais.uni-bonn.de/papers/icann2010_maxpoolpdf. Evaluation of Pooling Operations in Convolutional Architectures for Object Recognition</w:t>
      </w:r>
      <w:r w:rsidR="001F7D0B">
        <w:t xml:space="preserve">. Sub Sampling is Average Pooling. </w:t>
      </w:r>
    </w:p>
    <w:p w14:paraId="61A99986" w14:textId="3155A712" w:rsidR="001F7D0B" w:rsidRDefault="001F7D0B">
      <w:r>
        <w:lastRenderedPageBreak/>
        <w:t xml:space="preserve">Scs.ryerson.ca/~aharley/vis/conv/flat.html -&gt; Show convolutions of the pooling steps. </w:t>
      </w:r>
    </w:p>
    <w:p w14:paraId="1D896B8B" w14:textId="07D2BE07" w:rsidR="00C42F64" w:rsidRPr="00456AD7" w:rsidRDefault="001F7D0B">
      <w:r>
        <w:rPr>
          <w:noProof/>
        </w:rPr>
        <w:drawing>
          <wp:anchor distT="0" distB="0" distL="114300" distR="114300" simplePos="0" relativeHeight="251665408" behindDoc="0" locked="0" layoutInCell="1" allowOverlap="1" wp14:anchorId="3AD0BE27" wp14:editId="0BDF36F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12483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11AF" w14:textId="58DD2A23" w:rsidR="00456AD7" w:rsidRPr="00456AD7" w:rsidRDefault="00717E69">
      <w:pPr>
        <w:rPr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7EA3A69" wp14:editId="066DCE6C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400425" cy="1966595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AD7" w:rsidRPr="00456AD7">
        <w:rPr>
          <w:b/>
          <w:bCs/>
          <w:sz w:val="36"/>
          <w:szCs w:val="36"/>
        </w:rPr>
        <w:t>Step 3 – Flattening</w:t>
      </w:r>
    </w:p>
    <w:p w14:paraId="359DBA0E" w14:textId="0E861332" w:rsidR="00456AD7" w:rsidRDefault="00717E69">
      <w:r>
        <w:rPr>
          <w:noProof/>
        </w:rPr>
        <w:drawing>
          <wp:anchor distT="0" distB="0" distL="114300" distR="114300" simplePos="0" relativeHeight="251667456" behindDoc="0" locked="0" layoutInCell="1" allowOverlap="1" wp14:anchorId="11E624AA" wp14:editId="489B1CE9">
            <wp:simplePos x="0" y="0"/>
            <wp:positionH relativeFrom="margin">
              <wp:align>left</wp:align>
            </wp:positionH>
            <wp:positionV relativeFrom="paragraph">
              <wp:posOffset>2178050</wp:posOffset>
            </wp:positionV>
            <wp:extent cx="5180330" cy="2562225"/>
            <wp:effectExtent l="0" t="0" r="127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To Put inside the Artificial Neural Network</w:t>
      </w:r>
    </w:p>
    <w:p w14:paraId="20BA24CF" w14:textId="4FD13E00" w:rsidR="00717E69" w:rsidRPr="00456AD7" w:rsidRDefault="00717E69"/>
    <w:p w14:paraId="02A547B9" w14:textId="1C2C9E02" w:rsidR="00456AD7" w:rsidRDefault="00456AD7">
      <w:pPr>
        <w:rPr>
          <w:b/>
          <w:bCs/>
          <w:sz w:val="36"/>
          <w:szCs w:val="36"/>
        </w:rPr>
      </w:pPr>
      <w:r w:rsidRPr="00456AD7">
        <w:rPr>
          <w:b/>
          <w:bCs/>
          <w:sz w:val="36"/>
          <w:szCs w:val="36"/>
        </w:rPr>
        <w:t>Step 4 – Full Connection</w:t>
      </w:r>
    </w:p>
    <w:p w14:paraId="22A8C6DB" w14:textId="41FB601E" w:rsidR="00456AD7" w:rsidRDefault="00EF2BF7">
      <w:r>
        <w:rPr>
          <w:noProof/>
        </w:rPr>
        <w:drawing>
          <wp:anchor distT="0" distB="0" distL="114300" distR="114300" simplePos="0" relativeHeight="251668480" behindDoc="0" locked="0" layoutInCell="1" allowOverlap="1" wp14:anchorId="07987CCF" wp14:editId="16B1521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145790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Combine our features that are encoded in numbers, and input it into the ANN to better predict those things. And it is Categorical Outputs. Classification incorporated with Artificial Neural Network. </w:t>
      </w:r>
    </w:p>
    <w:p w14:paraId="71F73E06" w14:textId="63A34938" w:rsidR="004E4ED5" w:rsidRDefault="002F5BE1">
      <w:r>
        <w:rPr>
          <w:noProof/>
        </w:rPr>
        <w:drawing>
          <wp:anchor distT="0" distB="0" distL="114300" distR="114300" simplePos="0" relativeHeight="251670528" behindDoc="0" locked="0" layoutInCell="1" allowOverlap="1" wp14:anchorId="18E3C9D7" wp14:editId="0A3CDFE2">
            <wp:simplePos x="0" y="0"/>
            <wp:positionH relativeFrom="margin">
              <wp:align>left</wp:align>
            </wp:positionH>
            <wp:positionV relativeFrom="paragraph">
              <wp:posOffset>2679700</wp:posOffset>
            </wp:positionV>
            <wp:extent cx="2466975" cy="187579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4F55">
        <w:rPr>
          <w:noProof/>
        </w:rPr>
        <w:drawing>
          <wp:anchor distT="0" distB="0" distL="114300" distR="114300" simplePos="0" relativeHeight="251669504" behindDoc="0" locked="0" layoutInCell="1" allowOverlap="1" wp14:anchorId="3D80B0F3" wp14:editId="36CFBC6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712849" cy="20955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849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C3B">
        <w:t xml:space="preserve">The 3 Neurons will mostly light up for Dogs the the Dog Neuron will put higher importance for those 3 Neurons. Similar for the Cat, It will tend to ignore those 3 neurons that are linked to the Dog </w:t>
      </w:r>
    </w:p>
    <w:p w14:paraId="05FF2F8E" w14:textId="629F2204" w:rsidR="00025720" w:rsidRDefault="00025720">
      <w:r>
        <w:lastRenderedPageBreak/>
        <w:t>Lets s</w:t>
      </w:r>
      <w:r w:rsidR="002F5BE1">
        <w:t>ay</w:t>
      </w:r>
      <w:r>
        <w:t xml:space="preserve"> the Cat Neuron. There will be other neurons that is affecting the Cat Neuron</w:t>
      </w:r>
      <w:r w:rsidR="002F5BE1">
        <w:t xml:space="preserve"> such as Whiskers, Eyes, etc etc. </w:t>
      </w:r>
    </w:p>
    <w:p w14:paraId="11C93CE5" w14:textId="50C3BF07" w:rsidR="002F5BE1" w:rsidRDefault="00691B88">
      <w:r>
        <w:rPr>
          <w:noProof/>
        </w:rPr>
        <w:drawing>
          <wp:anchor distT="0" distB="0" distL="114300" distR="114300" simplePos="0" relativeHeight="251673600" behindDoc="0" locked="0" layoutInCell="1" allowOverlap="1" wp14:anchorId="44A64726" wp14:editId="00844A23">
            <wp:simplePos x="0" y="0"/>
            <wp:positionH relativeFrom="margin">
              <wp:align>left</wp:align>
            </wp:positionH>
            <wp:positionV relativeFrom="paragraph">
              <wp:posOffset>1548608</wp:posOffset>
            </wp:positionV>
            <wp:extent cx="5731510" cy="3067050"/>
            <wp:effectExtent l="0" t="0" r="254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0BA571D3" wp14:editId="3A4F4209">
            <wp:simplePos x="0" y="0"/>
            <wp:positionH relativeFrom="margin">
              <wp:posOffset>2792730</wp:posOffset>
            </wp:positionH>
            <wp:positionV relativeFrom="paragraph">
              <wp:posOffset>217805</wp:posOffset>
            </wp:positionV>
            <wp:extent cx="2607310" cy="1278890"/>
            <wp:effectExtent l="0" t="0" r="254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1">
        <w:rPr>
          <w:noProof/>
        </w:rPr>
        <w:drawing>
          <wp:anchor distT="0" distB="0" distL="114300" distR="114300" simplePos="0" relativeHeight="251671552" behindDoc="0" locked="0" layoutInCell="1" allowOverlap="1" wp14:anchorId="46BA9730" wp14:editId="799ABEAE">
            <wp:simplePos x="0" y="0"/>
            <wp:positionH relativeFrom="margin">
              <wp:posOffset>-635</wp:posOffset>
            </wp:positionH>
            <wp:positionV relativeFrom="paragraph">
              <wp:posOffset>281305</wp:posOffset>
            </wp:positionV>
            <wp:extent cx="2510790" cy="1235710"/>
            <wp:effectExtent l="0" t="0" r="3810" b="254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5BE1">
        <w:t>The predictions will be like that</w:t>
      </w:r>
    </w:p>
    <w:p w14:paraId="0B48DC61" w14:textId="59EA4877" w:rsidR="002F5BE1" w:rsidRPr="00456AD7" w:rsidRDefault="00691B88">
      <w:r>
        <w:t>The 9 Deep Learning Papers You need to know about (Understanding CNNs Part 3) Adit Deshpanade (2016)</w:t>
      </w:r>
    </w:p>
    <w:p w14:paraId="0391C36A" w14:textId="1BE0C9B4" w:rsidR="00456AD7" w:rsidRDefault="00456AD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Extra: Softmax &amp; Cross-Entropy</w:t>
      </w:r>
    </w:p>
    <w:p w14:paraId="6E5DE941" w14:textId="463BFBA6" w:rsidR="00456AD7" w:rsidRDefault="00355E9D">
      <w:r>
        <w:rPr>
          <w:noProof/>
        </w:rPr>
        <w:drawing>
          <wp:anchor distT="0" distB="0" distL="114300" distR="114300" simplePos="0" relativeHeight="251674624" behindDoc="0" locked="0" layoutInCell="1" allowOverlap="1" wp14:anchorId="47FC2D97" wp14:editId="553C14B5">
            <wp:simplePos x="0" y="0"/>
            <wp:positionH relativeFrom="column">
              <wp:posOffset>40310</wp:posOffset>
            </wp:positionH>
            <wp:positionV relativeFrom="paragraph">
              <wp:posOffset>289560</wp:posOffset>
            </wp:positionV>
            <wp:extent cx="3182587" cy="1699542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587" cy="1699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Softmax function </w:t>
      </w:r>
    </w:p>
    <w:p w14:paraId="312FD708" w14:textId="5ACEE80A" w:rsidR="00355E9D" w:rsidRDefault="00355E9D">
      <w:r>
        <w:t xml:space="preserve">Cross Entropy </w:t>
      </w:r>
    </w:p>
    <w:p w14:paraId="39002304" w14:textId="542B49C0" w:rsidR="00355E9D" w:rsidRDefault="00355E9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2131449" wp14:editId="2859ADCB">
            <wp:simplePos x="0" y="0"/>
            <wp:positionH relativeFrom="margin">
              <wp:posOffset>92661</wp:posOffset>
            </wp:positionH>
            <wp:positionV relativeFrom="paragraph">
              <wp:posOffset>253686</wp:posOffset>
            </wp:positionV>
            <wp:extent cx="2968831" cy="1468298"/>
            <wp:effectExtent l="0" t="0" r="317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831" cy="146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Loss Functions – Cost Function </w:t>
      </w:r>
      <w:r w:rsidR="00705BAC">
        <w:t xml:space="preserve">something that we want to minimize. </w:t>
      </w:r>
    </w:p>
    <w:p w14:paraId="1BB93A19" w14:textId="0A12A721" w:rsidR="00705BAC" w:rsidRDefault="00705BAC">
      <w:r>
        <w:t>q will be 0.9 and the right ‘1’ go into p. and then Basically add that up.</w:t>
      </w:r>
    </w:p>
    <w:p w14:paraId="08A242D5" w14:textId="26C2BF78" w:rsidR="00705BAC" w:rsidRDefault="00705BAC">
      <w:r>
        <w:rPr>
          <w:noProof/>
        </w:rPr>
        <w:drawing>
          <wp:anchor distT="0" distB="0" distL="114300" distR="114300" simplePos="0" relativeHeight="251677696" behindDoc="0" locked="0" layoutInCell="1" allowOverlap="1" wp14:anchorId="35476BE2" wp14:editId="18382541">
            <wp:simplePos x="0" y="0"/>
            <wp:positionH relativeFrom="margin">
              <wp:align>left</wp:align>
            </wp:positionH>
            <wp:positionV relativeFrom="paragraph">
              <wp:posOffset>2403863</wp:posOffset>
            </wp:positionV>
            <wp:extent cx="5731510" cy="1229995"/>
            <wp:effectExtent l="0" t="0" r="2540" b="825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4EAFA714" wp14:editId="2A1274E3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2807970" cy="202628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Lets say we have 2 neural network and Pass in images of Dog and Cat. </w:t>
      </w:r>
    </w:p>
    <w:p w14:paraId="5D3AEF99" w14:textId="39924C59" w:rsidR="00705BAC" w:rsidRDefault="00705BAC">
      <w:r>
        <w:t>Calculate the Errors we Can calculate</w:t>
      </w:r>
    </w:p>
    <w:p w14:paraId="3C87D65D" w14:textId="129C2970" w:rsidR="00705BAC" w:rsidRDefault="00705BAC" w:rsidP="00705BAC">
      <w:pPr>
        <w:pStyle w:val="ListParagraph"/>
        <w:numPr>
          <w:ilvl w:val="0"/>
          <w:numId w:val="1"/>
        </w:numPr>
      </w:pPr>
      <w:r>
        <w:t xml:space="preserve">Classification Error – Qn is Did you get it right? </w:t>
      </w:r>
    </w:p>
    <w:p w14:paraId="0BEE59C0" w14:textId="1B95E1D1" w:rsidR="00705BAC" w:rsidRDefault="00705BAC" w:rsidP="00705BAC">
      <w:pPr>
        <w:pStyle w:val="ListParagraph"/>
        <w:numPr>
          <w:ilvl w:val="0"/>
          <w:numId w:val="1"/>
        </w:numPr>
      </w:pPr>
      <w:r>
        <w:t>Mean Squared Error – Sum of squared error and take the average across the observation</w:t>
      </w:r>
    </w:p>
    <w:p w14:paraId="6004C925" w14:textId="7F897CFC" w:rsidR="00705BAC" w:rsidRDefault="00705BAC" w:rsidP="00705BAC">
      <w:pPr>
        <w:pStyle w:val="ListParagraph"/>
        <w:numPr>
          <w:ilvl w:val="0"/>
          <w:numId w:val="1"/>
        </w:numPr>
      </w:pPr>
      <w:r>
        <w:t xml:space="preserve">Cross-Entropy – </w:t>
      </w:r>
    </w:p>
    <w:p w14:paraId="0BB53777" w14:textId="56D21822" w:rsidR="00705BAC" w:rsidRDefault="00705BAC" w:rsidP="00705BAC">
      <w:r>
        <w:t xml:space="preserve">Why would u use Cross-Entropy? </w:t>
      </w:r>
    </w:p>
    <w:p w14:paraId="54F4C610" w14:textId="06DE39DC" w:rsidR="00705BAC" w:rsidRDefault="00705BAC" w:rsidP="00705BAC">
      <w:r>
        <w:t>At the very start of your backward propagation, its very tiny, at the very start, the gradient descent will be very low and won’t be enough to do something</w:t>
      </w:r>
      <w:r w:rsidR="000F0B02">
        <w:t xml:space="preserve">. </w:t>
      </w:r>
    </w:p>
    <w:p w14:paraId="165E72AF" w14:textId="01C09ED8" w:rsidR="000F0B02" w:rsidRDefault="000F0B02" w:rsidP="00705BAC">
      <w:r>
        <w:t xml:space="preserve">Cross entropy can help the network to access the small errors because there is a Log function. Hence, getting the error with more clarity. Cross entropy will help your network to get to the right state. Other errors won’t show such significant difference/error. </w:t>
      </w:r>
    </w:p>
    <w:p w14:paraId="559A6390" w14:textId="76423407" w:rsidR="000F0B02" w:rsidRDefault="000F0B02" w:rsidP="00705BAC">
      <w:r>
        <w:t xml:space="preserve">A Friendly Introduction to Cross-Entropy Loss by Rob DiPietro (2016) </w:t>
      </w:r>
    </w:p>
    <w:p w14:paraId="64D2E1E8" w14:textId="5E6C8B37" w:rsidR="000F0B02" w:rsidRDefault="000F0B02" w:rsidP="00705BAC">
      <w:r>
        <w:t>How to implement a neural network Intermezzo 2 by Peter Roelants (2016)</w:t>
      </w:r>
    </w:p>
    <w:p w14:paraId="03D27AF0" w14:textId="4767DAD0" w:rsidR="000F0B02" w:rsidRPr="00456AD7" w:rsidRDefault="000F0B02" w:rsidP="00705BAC">
      <w:r>
        <w:t>Geoffrey E. Hinton</w:t>
      </w:r>
    </w:p>
    <w:sectPr w:rsidR="000F0B02" w:rsidRPr="00456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E30E9"/>
    <w:multiLevelType w:val="hybridMultilevel"/>
    <w:tmpl w:val="846235B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79B"/>
    <w:rsid w:val="00025720"/>
    <w:rsid w:val="00086BC3"/>
    <w:rsid w:val="00094F55"/>
    <w:rsid w:val="000F0B02"/>
    <w:rsid w:val="00171D79"/>
    <w:rsid w:val="001F7D0B"/>
    <w:rsid w:val="002F5BE1"/>
    <w:rsid w:val="00355E9D"/>
    <w:rsid w:val="00456AD7"/>
    <w:rsid w:val="004A6E1C"/>
    <w:rsid w:val="004E4ED5"/>
    <w:rsid w:val="00514042"/>
    <w:rsid w:val="0053460E"/>
    <w:rsid w:val="00647BAF"/>
    <w:rsid w:val="00691B88"/>
    <w:rsid w:val="006D4468"/>
    <w:rsid w:val="00705BAC"/>
    <w:rsid w:val="0071445F"/>
    <w:rsid w:val="00717E69"/>
    <w:rsid w:val="00927C3B"/>
    <w:rsid w:val="009F579B"/>
    <w:rsid w:val="00A22831"/>
    <w:rsid w:val="00B3614B"/>
    <w:rsid w:val="00C42F64"/>
    <w:rsid w:val="00EF2BF7"/>
    <w:rsid w:val="00F8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9A42A"/>
  <w15:docId w15:val="{BCE0ED27-AC9D-443F-AE1C-1D566E0308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5B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8</Pages>
  <Words>524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zSteven Dragoz</dc:creator>
  <cp:keywords/>
  <dc:description/>
  <cp:lastModifiedBy>zSteven Dragoz</cp:lastModifiedBy>
  <cp:revision>5</cp:revision>
  <dcterms:created xsi:type="dcterms:W3CDTF">2021-06-08T07:55:00Z</dcterms:created>
  <dcterms:modified xsi:type="dcterms:W3CDTF">2021-06-08T14:35:00Z</dcterms:modified>
</cp:coreProperties>
</file>